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381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53813" w:rsidRPr="00027E03" w:rsidRDefault="00B5381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5381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53813" w:rsidRPr="00102A72" w:rsidRDefault="00B538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53813" w:rsidRPr="00102A72" w:rsidRDefault="00B538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53813" w:rsidRPr="00027E03" w:rsidRDefault="00B5381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53813" w:rsidRPr="00102A72" w:rsidRDefault="00B538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53813" w:rsidRPr="00027E03" w:rsidRDefault="00B5381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53813" w:rsidRPr="00102A72" w:rsidRDefault="00B538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B5381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5381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4162.010.26.1.0376-2025</w:t>
            </w:r>
          </w:p>
        </w:tc>
      </w:tr>
      <w:tr w:rsidR="00B5381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ARLEY  LUCUMI CARACAS</w:t>
            </w:r>
          </w:p>
        </w:tc>
      </w:tr>
      <w:tr w:rsidR="00B5381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1.130.646.196</w:t>
            </w:r>
          </w:p>
        </w:tc>
      </w:tr>
      <w:tr w:rsidR="00B5381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5381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5381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B5381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5381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53813" w:rsidRPr="00E355CD" w:rsidRDefault="00B53813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28/ene/2025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53813" w:rsidRPr="00E355CD" w:rsidRDefault="00B5381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5381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381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5381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5381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5381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5381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53813" w:rsidRPr="00027E03" w:rsidRDefault="00B5381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81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81E1C" w:rsidRDefault="00B5381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4080B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53813" w:rsidRPr="00027E03" w:rsidRDefault="00B5381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81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F97E61" w:rsidRDefault="00B5381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381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F97E61" w:rsidRDefault="00B5381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5381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5381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381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53813" w:rsidRPr="00027E03" w:rsidRDefault="00B538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5381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53813" w:rsidRPr="00027E03" w:rsidRDefault="00B53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5381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3813" w:rsidRPr="00027E03" w:rsidRDefault="00B538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81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381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027E03" w:rsidRDefault="00B5381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027E03" w:rsidRDefault="00B538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027E03" w:rsidRDefault="00B538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027E03" w:rsidRDefault="00B538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5381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1D6930" w:rsidRDefault="00B53813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1D6930" w:rsidRDefault="00B5381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1D6930" w:rsidRDefault="00B5381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3813" w:rsidRPr="001D6930" w:rsidRDefault="00B53813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B53813" w:rsidRPr="00027E03" w:rsidRDefault="00B538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81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53813" w:rsidRPr="00027E03" w:rsidRDefault="00B5381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5381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027E03" w:rsidRDefault="00B5381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5381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AA4624" w:rsidRDefault="00B53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53813" w:rsidRPr="00AA4624" w:rsidRDefault="00B5381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AA4624" w:rsidRDefault="00B53813">
            <w:pPr>
              <w:rPr>
                <w:rFonts w:ascii="Arial" w:hAnsi="Arial" w:cs="Arial"/>
                <w:sz w:val="22"/>
                <w:szCs w:val="22"/>
              </w:rPr>
            </w:pPr>
          </w:p>
          <w:p w:rsidR="00B53813" w:rsidRPr="00AA4624" w:rsidRDefault="00B5381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3813">
              <w:rPr>
                <w:rFonts w:ascii="Arial" w:hAnsi="Arial" w:cs="Arial"/>
                <w:sz w:val="22"/>
                <w:szCs w:val="22"/>
              </w:rPr>
              <w:t>1070743488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53813" w:rsidRPr="00AA4624" w:rsidRDefault="00B538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B53813">
              <w:rPr>
                <w:rFonts w:ascii="Arial" w:hAnsi="Arial" w:cs="Arial"/>
                <w:sz w:val="22"/>
                <w:szCs w:val="22"/>
              </w:rPr>
              <w:t>8822823842</w:t>
            </w:r>
          </w:p>
          <w:p w:rsidR="00B53813" w:rsidRPr="00AA4624" w:rsidRDefault="00B538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B53813" w:rsidRPr="00AA4624" w:rsidRDefault="00B538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02/04/2025</w:t>
            </w:r>
          </w:p>
          <w:p w:rsidR="00B53813" w:rsidRPr="00AA4624" w:rsidRDefault="00B5381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B5381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AA4624" w:rsidRDefault="00B5381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5381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3813" w:rsidRPr="0045600C" w:rsidRDefault="00B5381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53813" w:rsidRPr="00027E03" w:rsidTr="00B53813">
        <w:trPr>
          <w:trHeight w:val="10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53813" w:rsidRPr="00027E03" w:rsidRDefault="00B5381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4080B">
              <w:rPr>
                <w:noProof/>
              </w:rPr>
              <w:t>4162.010.26.1.0376-2025</w:t>
            </w:r>
          </w:p>
          <w:p w:rsidR="00B53813" w:rsidRPr="00027E03" w:rsidRDefault="00B5381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53813" w:rsidRDefault="00B53813" w:rsidP="00B5381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Desarrollar tareas de apoyo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B53813" w:rsidRPr="00B53813" w:rsidRDefault="00B53813" w:rsidP="00B5381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</w:t>
            </w: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ejecución de jornadas con 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lases funcionales y recreativas </w:t>
            </w: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dirigidas a los adultos mayores y adulto joven de la com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una 14 del Distrito Especial de </w:t>
            </w: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Santiago de Cali.</w:t>
            </w: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B53813" w:rsidRDefault="00B53813" w:rsidP="00B5381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la elaboración y presentación de informes, registró de los beneficiarios del proyecto a través de la plataforma SIDER, registro fotográfico y bases de datos, correspondiente a los jornadas y eventos.</w:t>
            </w: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contrtatista Brindó</w:t>
            </w: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con la elaboración y presentación del registro de beneficiarios en la</w:t>
            </w:r>
          </w:p>
          <w:p w:rsidR="00B53813" w:rsidRP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plataforma sider en la que se evidencia la información personal de los grupos</w:t>
            </w: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atendidos durante el mes de abril de 2025.</w:t>
            </w:r>
          </w:p>
          <w:p w:rsidR="00B53813" w:rsidRP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B53813" w:rsidRDefault="00B53813" w:rsidP="00B5381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</w:t>
            </w: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capacitación virtual realizada por el coordinador zonal sobre cómo se</w:t>
            </w: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 la correcta elaboración de los formatos de calidad del programa activamente.</w:t>
            </w: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B53813" w:rsidRDefault="00B53813" w:rsidP="00B5381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381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Efectuar tareas de apoyo en las actividades operativas, logísticas o asistenciales de carácter misional de la Secretaría de Deporte y Recreación, en el cumplimiento del objeto contractual.</w:t>
            </w: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esta actividad durante este periodo</w:t>
            </w:r>
          </w:p>
          <w:p w:rsidR="00B53813" w:rsidRPr="00B53813" w:rsidRDefault="00B53813" w:rsidP="00B538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3813" w:rsidRPr="00A74105" w:rsidRDefault="00B538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:rsidR="00B53813" w:rsidRPr="00027E03" w:rsidRDefault="00B538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37FD0" w:rsidRPr="00B53813" w:rsidRDefault="00837FD0" w:rsidP="00837FD0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brindó apoyo en el bulevar de rio en la actividad ofrecida por la Secretaria de Deporte y la Recreación en </w:t>
            </w:r>
            <w:r w:rsidR="007423C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el 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día de la actividad física. </w:t>
            </w:r>
          </w:p>
          <w:p w:rsidR="00B53813" w:rsidRPr="00027E03" w:rsidRDefault="00B53813" w:rsidP="00B53813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B53813">
              <w:rPr>
                <w:sz w:val="22"/>
                <w:szCs w:val="22"/>
                <w:lang w:val="es-CO" w:eastAsia="es-CO"/>
              </w:rPr>
              <w:t>.</w:t>
            </w:r>
          </w:p>
          <w:p w:rsidR="00B53813" w:rsidRPr="00027E03" w:rsidRDefault="00B5381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53813" w:rsidRPr="00027E03" w:rsidRDefault="00B5381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53813" w:rsidRPr="00B53813" w:rsidRDefault="00B53813" w:rsidP="008E1E29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</w:t>
            </w:r>
            <w:r w:rsidR="008E1E29">
              <w:rPr>
                <w:rFonts w:ascii="ArialMT" w:eastAsiaTheme="minorHAnsi" w:hAnsi="ArialMT" w:cs="ArialMT"/>
                <w:lang w:val="es-CO"/>
              </w:rPr>
              <w:t>:</w:t>
            </w:r>
            <w:hyperlink r:id="rId8" w:history="1">
              <w:r w:rsidR="008E1E29" w:rsidRPr="008E1E29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https://drive.google.com/drive/folders/1ovYEJkr1Kt0v4VtU4fPJTsjYY-CGKalf</w:t>
              </w:r>
            </w:hyperlink>
          </w:p>
        </w:tc>
      </w:tr>
      <w:tr w:rsidR="00B5381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4080B">
              <w:rPr>
                <w:noProof/>
                <w:sz w:val="24"/>
                <w:szCs w:val="24"/>
              </w:rPr>
              <w:t>4162.010.26.1.0376-2025</w:t>
            </w:r>
          </w:p>
        </w:tc>
      </w:tr>
      <w:tr w:rsidR="00B53813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B5381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3D185B" w:rsidRDefault="00B53813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53813" w:rsidRPr="00027E03" w:rsidRDefault="00B5381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81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5381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Default="00B538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53813" w:rsidRDefault="00B538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81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5381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3813" w:rsidRDefault="00B5381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3813" w:rsidRPr="00027E03" w:rsidRDefault="00B53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3813" w:rsidRPr="0071632B" w:rsidRDefault="00B53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53813" w:rsidRPr="0071632B" w:rsidRDefault="00B53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53813" w:rsidRPr="00027E03" w:rsidRDefault="00B53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74D740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DDD78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53813" w:rsidRPr="00027E03" w:rsidRDefault="00B538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53813" w:rsidRPr="00027E03" w:rsidRDefault="00B5381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5381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3813" w:rsidRPr="00027E03" w:rsidRDefault="00B5381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B53813" w:rsidRDefault="00B53813" w:rsidP="003F3A44">
      <w:pPr>
        <w:rPr>
          <w:rFonts w:ascii="Arial" w:hAnsi="Arial" w:cs="Arial"/>
          <w:sz w:val="22"/>
          <w:szCs w:val="22"/>
        </w:rPr>
        <w:sectPr w:rsidR="00B53813" w:rsidSect="00B5381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53813" w:rsidRPr="00027E03" w:rsidRDefault="00B53813" w:rsidP="003F3A44">
      <w:pPr>
        <w:rPr>
          <w:rFonts w:ascii="Arial" w:hAnsi="Arial" w:cs="Arial"/>
          <w:sz w:val="22"/>
          <w:szCs w:val="22"/>
        </w:rPr>
      </w:pPr>
    </w:p>
    <w:sectPr w:rsidR="00B53813" w:rsidRPr="00027E03" w:rsidSect="00B5381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773" w:rsidRDefault="008A0773">
      <w:r>
        <w:separator/>
      </w:r>
    </w:p>
  </w:endnote>
  <w:endnote w:type="continuationSeparator" w:id="0">
    <w:p w:rsidR="008A0773" w:rsidRDefault="008A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813" w:rsidRDefault="00B53813">
    <w:pPr>
      <w:pStyle w:val="Piedepgina"/>
      <w:jc w:val="both"/>
      <w:rPr>
        <w:rFonts w:ascii="Arial" w:hAnsi="Arial" w:cs="Arial"/>
        <w:sz w:val="16"/>
        <w:szCs w:val="16"/>
      </w:rPr>
    </w:pPr>
  </w:p>
  <w:p w:rsidR="00B53813" w:rsidRDefault="00B5381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53813" w:rsidRDefault="00B5381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423C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423C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534" w:rsidRDefault="000B4534">
    <w:pPr>
      <w:pStyle w:val="Piedepgina"/>
      <w:jc w:val="both"/>
      <w:rPr>
        <w:rFonts w:ascii="Arial" w:hAnsi="Arial" w:cs="Arial"/>
        <w:sz w:val="16"/>
        <w:szCs w:val="16"/>
      </w:rPr>
    </w:pPr>
  </w:p>
  <w:p w:rsidR="000B4534" w:rsidRDefault="000B453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B4534" w:rsidRDefault="000B453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37F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423C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773" w:rsidRDefault="008A0773">
      <w:r>
        <w:rPr>
          <w:color w:val="000000"/>
        </w:rPr>
        <w:separator/>
      </w:r>
    </w:p>
  </w:footnote>
  <w:footnote w:type="continuationSeparator" w:id="0">
    <w:p w:rsidR="008A0773" w:rsidRDefault="008A0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5381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3813" w:rsidRDefault="00B5381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53813" w:rsidRDefault="00B5381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53813" w:rsidRPr="003F3A44" w:rsidRDefault="00B5381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53813" w:rsidRDefault="00B5381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3813" w:rsidRDefault="00B53813">
          <w:pPr>
            <w:pStyle w:val="Encabezado"/>
            <w:jc w:val="center"/>
            <w:rPr>
              <w:rFonts w:ascii="Arial" w:hAnsi="Arial" w:cs="Arial"/>
            </w:rPr>
          </w:pPr>
        </w:p>
        <w:p w:rsidR="00B53813" w:rsidRPr="003F3A44" w:rsidRDefault="00B538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53813" w:rsidRPr="003F3A44" w:rsidRDefault="00B538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53813" w:rsidRDefault="00B53813">
          <w:pPr>
            <w:pStyle w:val="Encabezado"/>
            <w:jc w:val="center"/>
            <w:rPr>
              <w:rFonts w:ascii="Arial" w:hAnsi="Arial" w:cs="Arial"/>
            </w:rPr>
          </w:pPr>
        </w:p>
        <w:p w:rsidR="00B53813" w:rsidRPr="003F3A44" w:rsidRDefault="00B53813">
          <w:pPr>
            <w:pStyle w:val="Encabezado"/>
            <w:jc w:val="center"/>
            <w:rPr>
              <w:rFonts w:ascii="Arial" w:hAnsi="Arial" w:cs="Arial"/>
            </w:rPr>
          </w:pPr>
        </w:p>
        <w:p w:rsidR="00B53813" w:rsidRPr="003F3A44" w:rsidRDefault="00B5381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53813" w:rsidRPr="003F3A44" w:rsidRDefault="00B5381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3813" w:rsidRPr="003F3A44" w:rsidRDefault="00B5381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5381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3813" w:rsidRDefault="00B5381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3813" w:rsidRDefault="00B5381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3813" w:rsidRDefault="00B5381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3813" w:rsidRDefault="00B5381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53813" w:rsidRDefault="00B5381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453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534" w:rsidRDefault="000B453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B4534" w:rsidRDefault="000B453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B4534" w:rsidRPr="003F3A44" w:rsidRDefault="000B453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B4534" w:rsidRDefault="000B453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534" w:rsidRDefault="000B4534">
          <w:pPr>
            <w:pStyle w:val="Encabezado"/>
            <w:jc w:val="center"/>
            <w:rPr>
              <w:rFonts w:ascii="Arial" w:hAnsi="Arial" w:cs="Arial"/>
            </w:rPr>
          </w:pPr>
        </w:p>
        <w:p w:rsidR="000B4534" w:rsidRPr="003F3A44" w:rsidRDefault="000B453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B4534" w:rsidRPr="003F3A44" w:rsidRDefault="000B453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B4534" w:rsidRDefault="000B4534">
          <w:pPr>
            <w:pStyle w:val="Encabezado"/>
            <w:jc w:val="center"/>
            <w:rPr>
              <w:rFonts w:ascii="Arial" w:hAnsi="Arial" w:cs="Arial"/>
            </w:rPr>
          </w:pPr>
        </w:p>
        <w:p w:rsidR="000B4534" w:rsidRPr="003F3A44" w:rsidRDefault="000B4534">
          <w:pPr>
            <w:pStyle w:val="Encabezado"/>
            <w:jc w:val="center"/>
            <w:rPr>
              <w:rFonts w:ascii="Arial" w:hAnsi="Arial" w:cs="Arial"/>
            </w:rPr>
          </w:pPr>
        </w:p>
        <w:p w:rsidR="000B4534" w:rsidRPr="003F3A44" w:rsidRDefault="000B453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B4534" w:rsidRPr="003F3A44" w:rsidRDefault="000B453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534" w:rsidRPr="003F3A44" w:rsidRDefault="000B453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B453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534" w:rsidRDefault="000B453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534" w:rsidRDefault="000B453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534" w:rsidRDefault="000B453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534" w:rsidRDefault="000B453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B4534" w:rsidRDefault="000B453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AA3317"/>
    <w:multiLevelType w:val="hybridMultilevel"/>
    <w:tmpl w:val="17AA58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16AD"/>
    <w:rsid w:val="000924F7"/>
    <w:rsid w:val="000A39F1"/>
    <w:rsid w:val="000B4534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3DAD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5A8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0BA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3C6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7FD0"/>
    <w:rsid w:val="00843D3E"/>
    <w:rsid w:val="008A0773"/>
    <w:rsid w:val="008A44F5"/>
    <w:rsid w:val="008A4976"/>
    <w:rsid w:val="008C2140"/>
    <w:rsid w:val="008D7D79"/>
    <w:rsid w:val="008E1E2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3813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3D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vYEJkr1Kt0v4VtU4fPJTsjYY-CGKalf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B21342-AA7A-4165-895D-AA379CED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868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4</cp:revision>
  <cp:lastPrinted>2025-04-11T15:41:00Z</cp:lastPrinted>
  <dcterms:created xsi:type="dcterms:W3CDTF">2025-04-09T03:51:00Z</dcterms:created>
  <dcterms:modified xsi:type="dcterms:W3CDTF">2025-04-11T15:51:00Z</dcterms:modified>
</cp:coreProperties>
</file>